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B81" w:rsidRPr="00684B81" w:rsidRDefault="00684B81" w:rsidP="00896246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Eventos</w:t>
      </w:r>
      <w:bookmarkStart w:id="0" w:name="_GoBack"/>
      <w:bookmarkEnd w:id="0"/>
    </w:p>
    <w:p w:rsidR="00896246" w:rsidRPr="00DD4212" w:rsidRDefault="00896246" w:rsidP="00896246">
      <w:pPr>
        <w:pStyle w:val="NormalWeb"/>
        <w:rPr>
          <w:rFonts w:asciiTheme="minorHAnsi" w:hAnsiTheme="minorHAnsi" w:cstheme="minorHAnsi"/>
        </w:rPr>
      </w:pPr>
      <w:r w:rsidRPr="00DD4212">
        <w:rPr>
          <w:rFonts w:asciiTheme="minorHAnsi" w:hAnsiTheme="minorHAnsi" w:cstheme="minorHAnsi"/>
        </w:rPr>
        <w:t xml:space="preserve">Se </w:t>
      </w:r>
      <w:proofErr w:type="spellStart"/>
      <w:r w:rsidRPr="00DD4212">
        <w:rPr>
          <w:rFonts w:asciiTheme="minorHAnsi" w:hAnsiTheme="minorHAnsi" w:cstheme="minorHAnsi"/>
        </w:rPr>
        <w:t>hace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una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invitación</w:t>
      </w:r>
      <w:proofErr w:type="spellEnd"/>
      <w:r w:rsidRPr="00DD4212">
        <w:rPr>
          <w:rFonts w:asciiTheme="minorHAnsi" w:hAnsiTheme="minorHAnsi" w:cstheme="minorHAnsi"/>
        </w:rPr>
        <w:t xml:space="preserve"> a </w:t>
      </w:r>
      <w:proofErr w:type="spellStart"/>
      <w:r w:rsidRPr="00DD4212">
        <w:rPr>
          <w:rFonts w:asciiTheme="minorHAnsi" w:hAnsiTheme="minorHAnsi" w:cstheme="minorHAnsi"/>
        </w:rPr>
        <w:t>toda</w:t>
      </w:r>
      <w:proofErr w:type="spellEnd"/>
      <w:r w:rsidRPr="00DD4212">
        <w:rPr>
          <w:rFonts w:asciiTheme="minorHAnsi" w:hAnsiTheme="minorHAnsi" w:cstheme="minorHAnsi"/>
        </w:rPr>
        <w:t xml:space="preserve"> la </w:t>
      </w:r>
      <w:proofErr w:type="spellStart"/>
      <w:r w:rsidRPr="00DD4212">
        <w:rPr>
          <w:rFonts w:asciiTheme="minorHAnsi" w:hAnsiTheme="minorHAnsi" w:cstheme="minorHAnsi"/>
        </w:rPr>
        <w:t>comunidad</w:t>
      </w:r>
      <w:proofErr w:type="spellEnd"/>
      <w:r w:rsidRPr="00DD4212">
        <w:rPr>
          <w:rFonts w:asciiTheme="minorHAnsi" w:hAnsiTheme="minorHAnsi" w:cstheme="minorHAnsi"/>
        </w:rPr>
        <w:t>.</w:t>
      </w:r>
    </w:p>
    <w:p w:rsidR="00896246" w:rsidRPr="00DD4212" w:rsidRDefault="00896246" w:rsidP="00896246">
      <w:pPr>
        <w:pStyle w:val="NormalWeb"/>
        <w:rPr>
          <w:rFonts w:asciiTheme="minorHAnsi" w:hAnsiTheme="minorHAnsi" w:cstheme="minorHAnsi"/>
        </w:rPr>
      </w:pPr>
      <w:r w:rsidRPr="00DD4212">
        <w:rPr>
          <w:rFonts w:asciiTheme="minorHAnsi" w:hAnsiTheme="minorHAnsi" w:cstheme="minorHAnsi"/>
        </w:rPr>
        <w:t xml:space="preserve">Se </w:t>
      </w:r>
      <w:proofErr w:type="spellStart"/>
      <w:r w:rsidRPr="00DD4212">
        <w:rPr>
          <w:rFonts w:asciiTheme="minorHAnsi" w:hAnsiTheme="minorHAnsi" w:cstheme="minorHAnsi"/>
        </w:rPr>
        <w:t>elige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una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familia</w:t>
      </w:r>
      <w:proofErr w:type="spellEnd"/>
      <w:r w:rsidRPr="00DD4212">
        <w:rPr>
          <w:rFonts w:asciiTheme="minorHAnsi" w:hAnsiTheme="minorHAnsi" w:cstheme="minorHAnsi"/>
        </w:rPr>
        <w:t xml:space="preserve"> que </w:t>
      </w:r>
      <w:proofErr w:type="spellStart"/>
      <w:r w:rsidRPr="00DD4212">
        <w:rPr>
          <w:rFonts w:asciiTheme="minorHAnsi" w:hAnsiTheme="minorHAnsi" w:cstheme="minorHAnsi"/>
        </w:rPr>
        <w:t>necesita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una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vivienda</w:t>
      </w:r>
      <w:proofErr w:type="spellEnd"/>
      <w:r w:rsidRPr="00DD4212">
        <w:rPr>
          <w:rFonts w:asciiTheme="minorHAnsi" w:hAnsiTheme="minorHAnsi" w:cstheme="minorHAnsi"/>
        </w:rPr>
        <w:t>.</w:t>
      </w:r>
    </w:p>
    <w:p w:rsidR="00896246" w:rsidRPr="00DD4212" w:rsidRDefault="00896246" w:rsidP="00896246">
      <w:pPr>
        <w:pStyle w:val="NormalWeb"/>
        <w:rPr>
          <w:rFonts w:asciiTheme="minorHAnsi" w:hAnsiTheme="minorHAnsi" w:cstheme="minorHAnsi"/>
        </w:rPr>
      </w:pPr>
      <w:r w:rsidRPr="00DD4212">
        <w:rPr>
          <w:rFonts w:asciiTheme="minorHAnsi" w:hAnsiTheme="minorHAnsi" w:cstheme="minorHAnsi"/>
        </w:rPr>
        <w:t xml:space="preserve">Se </w:t>
      </w:r>
      <w:proofErr w:type="spellStart"/>
      <w:r w:rsidRPr="00DD4212">
        <w:rPr>
          <w:rFonts w:asciiTheme="minorHAnsi" w:hAnsiTheme="minorHAnsi" w:cstheme="minorHAnsi"/>
        </w:rPr>
        <w:t>realizan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algunas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modificaciones</w:t>
      </w:r>
      <w:proofErr w:type="spellEnd"/>
      <w:r w:rsidRPr="00DD4212">
        <w:rPr>
          <w:rFonts w:asciiTheme="minorHAnsi" w:hAnsiTheme="minorHAnsi" w:cstheme="minorHAnsi"/>
        </w:rPr>
        <w:t xml:space="preserve"> para </w:t>
      </w:r>
      <w:proofErr w:type="spellStart"/>
      <w:r w:rsidRPr="00DD4212">
        <w:rPr>
          <w:rFonts w:asciiTheme="minorHAnsi" w:hAnsiTheme="minorHAnsi" w:cstheme="minorHAnsi"/>
        </w:rPr>
        <w:t>instalar</w:t>
      </w:r>
      <w:proofErr w:type="spellEnd"/>
      <w:r w:rsidRPr="00DD4212">
        <w:rPr>
          <w:rFonts w:asciiTheme="minorHAnsi" w:hAnsiTheme="minorHAnsi" w:cstheme="minorHAnsi"/>
        </w:rPr>
        <w:t xml:space="preserve"> la casa.</w:t>
      </w:r>
    </w:p>
    <w:p w:rsidR="00896246" w:rsidRPr="00DD4212" w:rsidRDefault="00896246" w:rsidP="00896246">
      <w:pPr>
        <w:pStyle w:val="NormalWeb"/>
        <w:rPr>
          <w:rFonts w:asciiTheme="minorHAnsi" w:hAnsiTheme="minorHAnsi" w:cstheme="minorHAnsi"/>
        </w:rPr>
      </w:pPr>
      <w:r w:rsidRPr="00DD4212">
        <w:rPr>
          <w:rFonts w:asciiTheme="minorHAnsi" w:hAnsiTheme="minorHAnsi" w:cstheme="minorHAnsi"/>
        </w:rPr>
        <w:t xml:space="preserve">Se </w:t>
      </w:r>
      <w:proofErr w:type="spellStart"/>
      <w:r w:rsidRPr="00DD4212">
        <w:rPr>
          <w:rFonts w:asciiTheme="minorHAnsi" w:hAnsiTheme="minorHAnsi" w:cstheme="minorHAnsi"/>
        </w:rPr>
        <w:t>puede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tirar</w:t>
      </w:r>
      <w:proofErr w:type="spellEnd"/>
      <w:r w:rsidRPr="00DD4212">
        <w:rPr>
          <w:rFonts w:asciiTheme="minorHAnsi" w:hAnsiTheme="minorHAnsi" w:cstheme="minorHAnsi"/>
        </w:rPr>
        <w:t xml:space="preserve"> la casa </w:t>
      </w:r>
      <w:proofErr w:type="spellStart"/>
      <w:r w:rsidRPr="00DD4212">
        <w:rPr>
          <w:rFonts w:asciiTheme="minorHAnsi" w:hAnsiTheme="minorHAnsi" w:cstheme="minorHAnsi"/>
        </w:rPr>
        <w:t>por</w:t>
      </w:r>
      <w:proofErr w:type="spellEnd"/>
      <w:r w:rsidRPr="00DD4212">
        <w:rPr>
          <w:rFonts w:asciiTheme="minorHAnsi" w:hAnsiTheme="minorHAnsi" w:cstheme="minorHAnsi"/>
        </w:rPr>
        <w:t xml:space="preserve"> el </w:t>
      </w:r>
      <w:proofErr w:type="spellStart"/>
      <w:r w:rsidRPr="00DD4212">
        <w:rPr>
          <w:rFonts w:asciiTheme="minorHAnsi" w:hAnsiTheme="minorHAnsi" w:cstheme="minorHAnsi"/>
        </w:rPr>
        <w:t>mar</w:t>
      </w:r>
      <w:proofErr w:type="spellEnd"/>
      <w:r w:rsidRPr="00DD4212">
        <w:rPr>
          <w:rFonts w:asciiTheme="minorHAnsi" w:hAnsiTheme="minorHAnsi" w:cstheme="minorHAnsi"/>
        </w:rPr>
        <w:t xml:space="preserve"> con </w:t>
      </w:r>
      <w:proofErr w:type="spellStart"/>
      <w:r w:rsidRPr="00DD4212">
        <w:rPr>
          <w:rFonts w:asciiTheme="minorHAnsi" w:hAnsiTheme="minorHAnsi" w:cstheme="minorHAnsi"/>
        </w:rPr>
        <w:t>ayuda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gramStart"/>
      <w:r w:rsidRPr="00DD4212">
        <w:rPr>
          <w:rFonts w:asciiTheme="minorHAnsi" w:hAnsiTheme="minorHAnsi" w:cstheme="minorHAnsi"/>
        </w:rPr>
        <w:t>de un</w:t>
      </w:r>
      <w:proofErr w:type="gram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remolque</w:t>
      </w:r>
      <w:proofErr w:type="spellEnd"/>
      <w:r w:rsidRPr="00DD4212">
        <w:rPr>
          <w:rFonts w:asciiTheme="minorHAnsi" w:hAnsiTheme="minorHAnsi" w:cstheme="minorHAnsi"/>
        </w:rPr>
        <w:t>.</w:t>
      </w:r>
    </w:p>
    <w:p w:rsidR="00896246" w:rsidRPr="00DD4212" w:rsidRDefault="00896246" w:rsidP="00896246">
      <w:pPr>
        <w:pStyle w:val="NormalWeb"/>
        <w:rPr>
          <w:rFonts w:asciiTheme="minorHAnsi" w:hAnsiTheme="minorHAnsi" w:cstheme="minorHAnsi"/>
        </w:rPr>
      </w:pPr>
      <w:r w:rsidRPr="00DD4212">
        <w:rPr>
          <w:rFonts w:asciiTheme="minorHAnsi" w:hAnsiTheme="minorHAnsi" w:cstheme="minorHAnsi"/>
        </w:rPr>
        <w:t xml:space="preserve">Se </w:t>
      </w:r>
      <w:proofErr w:type="spellStart"/>
      <w:r w:rsidRPr="00DD4212">
        <w:rPr>
          <w:rFonts w:asciiTheme="minorHAnsi" w:hAnsiTheme="minorHAnsi" w:cstheme="minorHAnsi"/>
        </w:rPr>
        <w:t>tiran</w:t>
      </w:r>
      <w:proofErr w:type="spellEnd"/>
      <w:r w:rsidRPr="00DD4212">
        <w:rPr>
          <w:rFonts w:asciiTheme="minorHAnsi" w:hAnsiTheme="minorHAnsi" w:cstheme="minorHAnsi"/>
        </w:rPr>
        <w:t xml:space="preserve"> las casas a </w:t>
      </w:r>
      <w:proofErr w:type="spellStart"/>
      <w:r w:rsidRPr="00DD4212">
        <w:rPr>
          <w:rFonts w:asciiTheme="minorHAnsi" w:hAnsiTheme="minorHAnsi" w:cstheme="minorHAnsi"/>
        </w:rPr>
        <w:t>mano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hasta</w:t>
      </w:r>
      <w:proofErr w:type="spellEnd"/>
      <w:r w:rsidRPr="00DD4212">
        <w:rPr>
          <w:rFonts w:asciiTheme="minorHAnsi" w:hAnsiTheme="minorHAnsi" w:cstheme="minorHAnsi"/>
        </w:rPr>
        <w:t xml:space="preserve"> la </w:t>
      </w:r>
      <w:proofErr w:type="spellStart"/>
      <w:r w:rsidRPr="00DD4212">
        <w:rPr>
          <w:rFonts w:asciiTheme="minorHAnsi" w:hAnsiTheme="minorHAnsi" w:cstheme="minorHAnsi"/>
        </w:rPr>
        <w:t>nueva</w:t>
      </w:r>
      <w:proofErr w:type="spellEnd"/>
      <w:r w:rsidRPr="00DD4212">
        <w:rPr>
          <w:rFonts w:asciiTheme="minorHAnsi" w:hAnsiTheme="minorHAnsi" w:cstheme="minorHAnsi"/>
        </w:rPr>
        <w:t xml:space="preserve"> </w:t>
      </w:r>
      <w:proofErr w:type="spellStart"/>
      <w:r w:rsidRPr="00DD4212">
        <w:rPr>
          <w:rFonts w:asciiTheme="minorHAnsi" w:hAnsiTheme="minorHAnsi" w:cstheme="minorHAnsi"/>
        </w:rPr>
        <w:t>ubicación</w:t>
      </w:r>
      <w:proofErr w:type="spellEnd"/>
      <w:r w:rsidRPr="00DD4212">
        <w:rPr>
          <w:rFonts w:asciiTheme="minorHAnsi" w:hAnsiTheme="minorHAnsi" w:cstheme="minorHAnsi"/>
        </w:rPr>
        <w:t>.</w:t>
      </w:r>
    </w:p>
    <w:p w:rsidR="0059093F" w:rsidRDefault="0059093F"/>
    <w:sectPr w:rsidR="0059093F" w:rsidSect="00C878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46"/>
    <w:rsid w:val="00017482"/>
    <w:rsid w:val="0002180C"/>
    <w:rsid w:val="00043BCA"/>
    <w:rsid w:val="0006319E"/>
    <w:rsid w:val="00081561"/>
    <w:rsid w:val="000838A5"/>
    <w:rsid w:val="000A1113"/>
    <w:rsid w:val="000A4025"/>
    <w:rsid w:val="000C4D21"/>
    <w:rsid w:val="000D394C"/>
    <w:rsid w:val="000E4FF7"/>
    <w:rsid w:val="000F5467"/>
    <w:rsid w:val="000F57E7"/>
    <w:rsid w:val="00100313"/>
    <w:rsid w:val="001465E6"/>
    <w:rsid w:val="001578D9"/>
    <w:rsid w:val="00171F5F"/>
    <w:rsid w:val="001A326A"/>
    <w:rsid w:val="001C0D59"/>
    <w:rsid w:val="001C7E1D"/>
    <w:rsid w:val="001D1CF2"/>
    <w:rsid w:val="001E7FFE"/>
    <w:rsid w:val="00205206"/>
    <w:rsid w:val="00227B92"/>
    <w:rsid w:val="00254070"/>
    <w:rsid w:val="00280743"/>
    <w:rsid w:val="00287F27"/>
    <w:rsid w:val="002A1F47"/>
    <w:rsid w:val="002A79C4"/>
    <w:rsid w:val="002B095E"/>
    <w:rsid w:val="0030404F"/>
    <w:rsid w:val="00327BE6"/>
    <w:rsid w:val="00360647"/>
    <w:rsid w:val="003807BF"/>
    <w:rsid w:val="003919F2"/>
    <w:rsid w:val="003A044F"/>
    <w:rsid w:val="003B339E"/>
    <w:rsid w:val="003E3A0C"/>
    <w:rsid w:val="003F4919"/>
    <w:rsid w:val="00432D43"/>
    <w:rsid w:val="00434916"/>
    <w:rsid w:val="004424C2"/>
    <w:rsid w:val="00444632"/>
    <w:rsid w:val="00450961"/>
    <w:rsid w:val="00466AA4"/>
    <w:rsid w:val="00475197"/>
    <w:rsid w:val="004A0FA9"/>
    <w:rsid w:val="004A4D41"/>
    <w:rsid w:val="004C0D99"/>
    <w:rsid w:val="004F46F2"/>
    <w:rsid w:val="00513550"/>
    <w:rsid w:val="005317F9"/>
    <w:rsid w:val="005321B9"/>
    <w:rsid w:val="0053520C"/>
    <w:rsid w:val="005868E3"/>
    <w:rsid w:val="0059093F"/>
    <w:rsid w:val="005D33BF"/>
    <w:rsid w:val="005F4D45"/>
    <w:rsid w:val="005F52B1"/>
    <w:rsid w:val="006230C8"/>
    <w:rsid w:val="006253CC"/>
    <w:rsid w:val="0062746B"/>
    <w:rsid w:val="006432AE"/>
    <w:rsid w:val="00684B81"/>
    <w:rsid w:val="006861BD"/>
    <w:rsid w:val="00692C02"/>
    <w:rsid w:val="006C385F"/>
    <w:rsid w:val="006D2D69"/>
    <w:rsid w:val="006D30C6"/>
    <w:rsid w:val="006D3367"/>
    <w:rsid w:val="006E045E"/>
    <w:rsid w:val="006E6292"/>
    <w:rsid w:val="00703AD2"/>
    <w:rsid w:val="0070608D"/>
    <w:rsid w:val="00712278"/>
    <w:rsid w:val="0074303E"/>
    <w:rsid w:val="00761525"/>
    <w:rsid w:val="00765427"/>
    <w:rsid w:val="007A3D50"/>
    <w:rsid w:val="007B087C"/>
    <w:rsid w:val="007B5170"/>
    <w:rsid w:val="007E3283"/>
    <w:rsid w:val="007F639C"/>
    <w:rsid w:val="00846B27"/>
    <w:rsid w:val="00864DF8"/>
    <w:rsid w:val="00887065"/>
    <w:rsid w:val="00896246"/>
    <w:rsid w:val="008B4307"/>
    <w:rsid w:val="008C411A"/>
    <w:rsid w:val="00904D9E"/>
    <w:rsid w:val="009113BB"/>
    <w:rsid w:val="00935104"/>
    <w:rsid w:val="00951427"/>
    <w:rsid w:val="00952FB0"/>
    <w:rsid w:val="009657B7"/>
    <w:rsid w:val="00967358"/>
    <w:rsid w:val="00970E13"/>
    <w:rsid w:val="00983F9B"/>
    <w:rsid w:val="00986D02"/>
    <w:rsid w:val="00987364"/>
    <w:rsid w:val="009B4B5E"/>
    <w:rsid w:val="009B6C13"/>
    <w:rsid w:val="009E6C59"/>
    <w:rsid w:val="00A34D27"/>
    <w:rsid w:val="00A37A37"/>
    <w:rsid w:val="00A8596A"/>
    <w:rsid w:val="00A9681B"/>
    <w:rsid w:val="00AA7F59"/>
    <w:rsid w:val="00AB42A9"/>
    <w:rsid w:val="00AB7D68"/>
    <w:rsid w:val="00AD224B"/>
    <w:rsid w:val="00AE4268"/>
    <w:rsid w:val="00AF38E6"/>
    <w:rsid w:val="00B00A1B"/>
    <w:rsid w:val="00B05F08"/>
    <w:rsid w:val="00B17175"/>
    <w:rsid w:val="00B255E1"/>
    <w:rsid w:val="00B56B9A"/>
    <w:rsid w:val="00BB0980"/>
    <w:rsid w:val="00BF387D"/>
    <w:rsid w:val="00BF462E"/>
    <w:rsid w:val="00C323AB"/>
    <w:rsid w:val="00C61067"/>
    <w:rsid w:val="00C61E7D"/>
    <w:rsid w:val="00C75173"/>
    <w:rsid w:val="00C77148"/>
    <w:rsid w:val="00C878E2"/>
    <w:rsid w:val="00CD32AD"/>
    <w:rsid w:val="00CE0EC0"/>
    <w:rsid w:val="00CF6587"/>
    <w:rsid w:val="00D05F8A"/>
    <w:rsid w:val="00D21240"/>
    <w:rsid w:val="00D25A34"/>
    <w:rsid w:val="00D308B5"/>
    <w:rsid w:val="00D760EA"/>
    <w:rsid w:val="00D92FCC"/>
    <w:rsid w:val="00DA0C46"/>
    <w:rsid w:val="00DB2C56"/>
    <w:rsid w:val="00DC301C"/>
    <w:rsid w:val="00DD4212"/>
    <w:rsid w:val="00DF4DDC"/>
    <w:rsid w:val="00E15411"/>
    <w:rsid w:val="00E42577"/>
    <w:rsid w:val="00E67AD6"/>
    <w:rsid w:val="00E753C1"/>
    <w:rsid w:val="00E83612"/>
    <w:rsid w:val="00E9027E"/>
    <w:rsid w:val="00E937ED"/>
    <w:rsid w:val="00F01DC0"/>
    <w:rsid w:val="00F1547F"/>
    <w:rsid w:val="00F221C0"/>
    <w:rsid w:val="00F30C3E"/>
    <w:rsid w:val="00F64D84"/>
    <w:rsid w:val="00F658CE"/>
    <w:rsid w:val="00F71B4B"/>
    <w:rsid w:val="00F87DB6"/>
    <w:rsid w:val="00F9010A"/>
    <w:rsid w:val="00FC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4348C"/>
  <w15:chartTrackingRefBased/>
  <w15:docId w15:val="{F0AC79A9-0CD3-A04D-90D8-8BBF440C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rsid w:val="006253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62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2025-07-12T10:26:00Z</dcterms:created>
  <dcterms:modified xsi:type="dcterms:W3CDTF">2025-07-12T10:27:00Z</dcterms:modified>
</cp:coreProperties>
</file>